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>
              <w:rPr>
                <w:b/>
                <w:sz w:val="20"/>
                <w:szCs w:val="20"/>
                <w:lang w:eastAsia="en-US"/>
              </w:rPr>
              <w:t>3302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C55B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9B22FA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73ED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E73ED9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  <w:r w:rsidR="007229D5">
              <w:rPr>
                <w:b/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427131">
              <w:rPr>
                <w:b/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427131">
              <w:rPr>
                <w:b/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427131">
              <w:rPr>
                <w:rFonts w:ascii="Times New Roman" w:hAnsi="Times New Roman"/>
                <w:b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A5586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427131">
              <w:rPr>
                <w:rFonts w:ascii="Times New Roman" w:hAnsi="Times New Roman"/>
                <w:b/>
                <w:sz w:val="20"/>
                <w:szCs w:val="20"/>
              </w:rPr>
              <w:t>ывает т</w:t>
            </w:r>
            <w:r w:rsidR="00A55864">
              <w:rPr>
                <w:rFonts w:ascii="Times New Roman" w:hAnsi="Times New Roman"/>
                <w:b/>
                <w:sz w:val="20"/>
                <w:szCs w:val="20"/>
              </w:rPr>
              <w:t>ехнику безопасности</w:t>
            </w:r>
            <w:r w:rsidR="00427131">
              <w:rPr>
                <w:rFonts w:ascii="Times New Roman" w:hAnsi="Times New Roman"/>
                <w:b/>
                <w:sz w:val="20"/>
                <w:szCs w:val="20"/>
              </w:rPr>
              <w:t xml:space="preserve"> к физкультурно-спорт</w:t>
            </w:r>
            <w:r w:rsidR="00A55864">
              <w:rPr>
                <w:rFonts w:ascii="Times New Roman" w:hAnsi="Times New Roman"/>
                <w:b/>
                <w:sz w:val="20"/>
                <w:szCs w:val="20"/>
              </w:rPr>
              <w:t>ивным сооружениям, оборудованию,</w:t>
            </w:r>
            <w:r w:rsidR="00427131">
              <w:rPr>
                <w:rFonts w:ascii="Times New Roman" w:hAnsi="Times New Roman"/>
                <w:b/>
                <w:sz w:val="20"/>
                <w:szCs w:val="20"/>
              </w:rPr>
              <w:t xml:space="preserve"> инвентарю при </w:t>
            </w:r>
            <w:r w:rsidR="004271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проведении занятий по базовым видам спорта</w:t>
            </w:r>
            <w:r w:rsidR="00A55864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</w:t>
            </w:r>
            <w:r w:rsidR="001042D8">
              <w:rPr>
                <w:b/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042D8">
              <w:rPr>
                <w:rFonts w:ascii="Times New Roman" w:hAnsi="Times New Roman"/>
                <w:b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A43F0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3.2.Разраб</w:t>
            </w:r>
            <w:r w:rsidR="001042D8">
              <w:rPr>
                <w:rFonts w:ascii="Times New Roman" w:hAnsi="Times New Roman"/>
                <w:b/>
                <w:sz w:val="20"/>
                <w:szCs w:val="20"/>
              </w:rPr>
              <w:t xml:space="preserve">атывает методы и средства </w:t>
            </w:r>
            <w:r w:rsidR="00A55864">
              <w:rPr>
                <w:rFonts w:ascii="Times New Roman" w:hAnsi="Times New Roman"/>
                <w:b/>
                <w:sz w:val="20"/>
                <w:szCs w:val="20"/>
              </w:rPr>
              <w:t xml:space="preserve">обобщения </w:t>
            </w:r>
            <w:r w:rsidR="001042D8">
              <w:rPr>
                <w:rFonts w:ascii="Times New Roman" w:hAnsi="Times New Roman"/>
                <w:b/>
                <w:sz w:val="20"/>
                <w:szCs w:val="20"/>
              </w:rPr>
              <w:t>информации в области ФК и С</w:t>
            </w:r>
            <w:r w:rsidR="00A55864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A55864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229D5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4.1.</w:t>
            </w:r>
            <w:r w:rsidR="001042D8">
              <w:rPr>
                <w:b/>
                <w:sz w:val="20"/>
                <w:szCs w:val="20"/>
                <w:lang w:eastAsia="en-US"/>
              </w:rPr>
              <w:t>Разрабатывает</w:t>
            </w:r>
            <w:r w:rsidRPr="009E6011">
              <w:rPr>
                <w:b/>
                <w:sz w:val="20"/>
                <w:szCs w:val="20"/>
                <w:lang w:eastAsia="en-US"/>
              </w:rPr>
              <w:t xml:space="preserve"> средств</w:t>
            </w:r>
            <w:r w:rsidR="001042D8">
              <w:rPr>
                <w:b/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1042D8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>
              <w:rPr>
                <w:b/>
                <w:sz w:val="20"/>
                <w:szCs w:val="20"/>
                <w:lang w:eastAsia="en-US"/>
              </w:rPr>
              <w:t>;</w:t>
            </w:r>
          </w:p>
          <w:p w:rsidR="00A55864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ФиС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2713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84201" w:rsidRDefault="001042D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C84201">
              <w:rPr>
                <w:b/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84201" w:rsidRDefault="001042D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C84201">
              <w:rPr>
                <w:b/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84201">
              <w:rPr>
                <w:b/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84201">
              <w:rPr>
                <w:b/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 xml:space="preserve"> практика</w:t>
            </w:r>
            <w:proofErr w:type="gramEnd"/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1117AA">
              <w:rPr>
                <w:b/>
                <w:sz w:val="20"/>
                <w:szCs w:val="20"/>
                <w:lang w:val="kk-KZ" w:eastAsia="en-US"/>
              </w:rPr>
              <w:t>- Базовые виды спорта в системе школьного образования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117AA">
              <w:rPr>
                <w:b/>
                <w:bCs/>
                <w:sz w:val="20"/>
                <w:szCs w:val="20"/>
                <w:lang w:val="kk-KZ" w:eastAsia="ar-SA"/>
              </w:rPr>
              <w:t>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558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A55864" w:rsidRDefault="00A558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1117AA">
              <w:rPr>
                <w:b/>
                <w:bCs/>
                <w:sz w:val="20"/>
                <w:szCs w:val="20"/>
                <w:lang w:val="kk-KZ" w:eastAsia="en-US"/>
              </w:rPr>
              <w:t>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</w:t>
            </w:r>
            <w:r w:rsidR="00413425">
              <w:rPr>
                <w:b/>
                <w:bCs/>
                <w:sz w:val="20"/>
                <w:szCs w:val="20"/>
                <w:lang w:val="kk-KZ" w:eastAsia="en-US"/>
              </w:rPr>
              <w:t>: открытые и закрытые.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2C17CE" w:rsidRDefault="0041342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785FD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</w:p>
          <w:p w:rsidR="00785FD7" w:rsidRDefault="00785FD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59E6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059E6" w:rsidRDefault="00E059E6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59E6" w:rsidRDefault="00E059E6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59E6" w:rsidRDefault="00E059E6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59E6" w:rsidRDefault="00E059E6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59E6" w:rsidRDefault="00E059E6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059E6" w:rsidRPr="001C4C2A" w:rsidRDefault="00E059E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05C5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41342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413425" w:rsidRDefault="0066671C" w:rsidP="0066671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05C5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413425">
              <w:rPr>
                <w:b/>
                <w:bCs/>
                <w:sz w:val="20"/>
                <w:szCs w:val="20"/>
                <w:lang w:val="kk-KZ" w:eastAsia="ar-SA"/>
              </w:rPr>
              <w:t>. Продемонстрировать обучение многофазовых движений на месте и в движении в базовых видах спорта в школе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D83E7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785FD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85FD7" w:rsidRDefault="00785FD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785FD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785FD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558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2C17CE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Pr="00413425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05C5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D83E71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E7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5</w:t>
            </w:r>
            <w:r w:rsidR="009D7664">
              <w:rPr>
                <w:b/>
                <w:sz w:val="20"/>
                <w:szCs w:val="20"/>
                <w:lang w:eastAsia="en-US"/>
              </w:rPr>
              <w:t>-7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C65EB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05C5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9D7664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D83E71">
              <w:rPr>
                <w:b/>
                <w:sz w:val="20"/>
                <w:szCs w:val="20"/>
                <w:lang w:eastAsia="en-US"/>
              </w:rPr>
              <w:t>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C65EB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</w:t>
            </w:r>
            <w:r w:rsidR="00785FD7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805C5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9D7664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805C5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6</w:t>
            </w:r>
            <w:r w:rsidR="009D7664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D83E71">
              <w:rPr>
                <w:b/>
                <w:bCs/>
                <w:sz w:val="20"/>
                <w:szCs w:val="20"/>
                <w:lang w:eastAsia="en-US"/>
              </w:rPr>
              <w:t>РС3. Подготовить реферат: «</w:t>
            </w:r>
            <w:r w:rsidR="00DA5F21">
              <w:rPr>
                <w:b/>
                <w:bCs/>
                <w:sz w:val="20"/>
                <w:szCs w:val="20"/>
                <w:lang w:eastAsia="en-US"/>
              </w:rPr>
              <w:t>Методика обучения двигательным действиям в ФК и С»</w:t>
            </w:r>
            <w:r w:rsidR="002C17CE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DA5F21">
              <w:rPr>
                <w:b/>
                <w:bCs/>
                <w:sz w:val="20"/>
                <w:szCs w:val="20"/>
                <w:lang w:eastAsia="en-US"/>
              </w:rPr>
              <w:t xml:space="preserve"> Начертить схему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65EB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Pr="00DC2DFF" w:rsidRDefault="00C65EB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</w:t>
            </w:r>
            <w:r w:rsidR="00785FD7">
              <w:rPr>
                <w:sz w:val="20"/>
                <w:szCs w:val="20"/>
                <w:lang w:val="kk-KZ" w:eastAsia="en-US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8-10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DA5F21">
              <w:rPr>
                <w:b/>
                <w:sz w:val="20"/>
                <w:szCs w:val="20"/>
                <w:lang w:eastAsia="en-US"/>
              </w:rPr>
              <w:t>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C65EBA" w:rsidRDefault="00C65EBA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DA5F21">
              <w:rPr>
                <w:b/>
                <w:sz w:val="20"/>
                <w:szCs w:val="20"/>
                <w:lang w:eastAsia="en-US"/>
              </w:rPr>
              <w:t>. Методика и средства развития отдельных физических качеств на уроках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C17CE" w:rsidRDefault="00DA5F21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</w:t>
            </w:r>
            <w:r w:rsidR="002C17CE">
              <w:rPr>
                <w:b/>
                <w:sz w:val="20"/>
                <w:szCs w:val="20"/>
                <w:lang w:eastAsia="en-US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DA5F21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MT</w:t>
            </w:r>
            <w:r w:rsidRPr="00DA5F21"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DA5F2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 w:rsidRPr="00DA5F21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C65EB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C65EBA">
              <w:rPr>
                <w:sz w:val="20"/>
                <w:szCs w:val="20"/>
                <w:lang w:eastAsia="en-US"/>
              </w:rPr>
              <w:t>3</w:t>
            </w:r>
            <w:r w:rsidR="00785FD7">
              <w:rPr>
                <w:sz w:val="20"/>
                <w:szCs w:val="20"/>
                <w:lang w:eastAsia="en-US"/>
              </w:rPr>
              <w:t>.2</w:t>
            </w:r>
          </w:p>
          <w:p w:rsidR="00785FD7" w:rsidRDefault="00785FD7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785FD7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  <w:p w:rsidR="00A0495B" w:rsidRDefault="00C65EBA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</w:t>
            </w:r>
            <w:r w:rsidR="00A0495B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DA5F21" w:rsidP="00DA5F2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D5211">
              <w:rPr>
                <w:sz w:val="20"/>
                <w:szCs w:val="20"/>
                <w:lang w:eastAsia="en-US"/>
              </w:rPr>
              <w:t>20</w:t>
            </w:r>
          </w:p>
          <w:p w:rsidR="002C17CE" w:rsidRPr="00DA5F21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DA5F21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A5F21" w:rsidRPr="002C17CE" w:rsidRDefault="00DA5F2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DC2DF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A5F2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D76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AF7E72">
              <w:rPr>
                <w:b/>
                <w:sz w:val="20"/>
                <w:szCs w:val="20"/>
                <w:lang w:eastAsia="en-US"/>
              </w:rPr>
              <w:t>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660F41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AF7E72">
              <w:rPr>
                <w:b/>
                <w:sz w:val="20"/>
                <w:szCs w:val="20"/>
                <w:lang w:eastAsia="en-US"/>
              </w:rPr>
              <w:t xml:space="preserve">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785FD7" w:rsidRDefault="00785FD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  <w:r w:rsidR="00AF7E72">
              <w:rPr>
                <w:sz w:val="20"/>
                <w:szCs w:val="20"/>
                <w:lang w:val="kk-KZ"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F7E72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 13-15. Спортивно-массовая работа в режиме школьного дня. Организация и проведение внутришкольных и внешкольных соревнований по базовым видам спорта, оздоровительных мероприятий, «Дня здоровья», занятий в спортивных секциях по базовым видам спорта.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23D6C" w:rsidRDefault="00C65E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F7E72" w:rsidRDefault="008A453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Видеолекция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F7E7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65EB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65EB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</w:t>
            </w:r>
            <w:r w:rsidR="00785FD7"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C59AD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AF7E72">
              <w:rPr>
                <w:b/>
                <w:bCs/>
                <w:sz w:val="20"/>
                <w:szCs w:val="20"/>
                <w:lang w:val="kk-KZ" w:eastAsia="ar-SA"/>
              </w:rPr>
              <w:t>. Реферат на тему: «Организация и проведение внутришкольных, оздоровительных мероприятий</w:t>
            </w:r>
            <w:r w:rsidR="00C65EBA">
              <w:rPr>
                <w:b/>
                <w:bCs/>
                <w:sz w:val="20"/>
                <w:szCs w:val="20"/>
                <w:lang w:val="kk-KZ" w:eastAsia="ar-SA"/>
              </w:rPr>
              <w:t xml:space="preserve"> для учащихся младших классов»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65EB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C65E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0495B" w:rsidRDefault="00C65E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FC" w:rsidRDefault="00BC59A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C59AD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9B22FA" w:rsidRDefault="00037B46" w:rsidP="009B22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9B22FA">
        <w:rPr>
          <w:sz w:val="20"/>
          <w:szCs w:val="20"/>
        </w:rPr>
        <w:t>занятия;</w:t>
      </w:r>
      <w:bookmarkStart w:id="0" w:name="_GoBack"/>
      <w:bookmarkEnd w:id="0"/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 работа; РК – рубежный контроль..]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1042D8"/>
    <w:rsid w:val="001117AA"/>
    <w:rsid w:val="00176BCC"/>
    <w:rsid w:val="001B4C9D"/>
    <w:rsid w:val="001C4C2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D5211"/>
    <w:rsid w:val="00AF7E72"/>
    <w:rsid w:val="00B12364"/>
    <w:rsid w:val="00BA43F0"/>
    <w:rsid w:val="00BC3616"/>
    <w:rsid w:val="00BC59AD"/>
    <w:rsid w:val="00BD0062"/>
    <w:rsid w:val="00C55B25"/>
    <w:rsid w:val="00C65EBA"/>
    <w:rsid w:val="00C84201"/>
    <w:rsid w:val="00D83E71"/>
    <w:rsid w:val="00DA5F21"/>
    <w:rsid w:val="00DC2DFF"/>
    <w:rsid w:val="00DE5F3A"/>
    <w:rsid w:val="00DE63CD"/>
    <w:rsid w:val="00DF6351"/>
    <w:rsid w:val="00E059E6"/>
    <w:rsid w:val="00E07FF2"/>
    <w:rsid w:val="00E15FB5"/>
    <w:rsid w:val="00E5739F"/>
    <w:rsid w:val="00E73ED9"/>
    <w:rsid w:val="00EC407A"/>
    <w:rsid w:val="00EC6A54"/>
    <w:rsid w:val="00EF33D2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2020-08-27T01:36:00Z</dcterms:created>
  <dcterms:modified xsi:type="dcterms:W3CDTF">2020-09-08T09:27:00Z</dcterms:modified>
</cp:coreProperties>
</file>